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00E58" w14:textId="77777777" w:rsidR="001862DA" w:rsidRPr="001862DA" w:rsidRDefault="001862DA" w:rsidP="001862D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58595B"/>
        </w:rPr>
      </w:pPr>
      <w:r w:rsidRPr="001862DA">
        <w:rPr>
          <w:rStyle w:val="Strong"/>
          <w:rFonts w:ascii="Helvetica" w:hAnsi="Helvetica"/>
          <w:color w:val="58595B"/>
        </w:rPr>
        <w:t>Conveyor System</w:t>
      </w:r>
      <w:r w:rsidR="00047F99" w:rsidRPr="001862DA">
        <w:rPr>
          <w:rFonts w:ascii="Helvetica" w:hAnsi="Helvetica"/>
          <w:color w:val="58595B"/>
        </w:rPr>
        <w:t> </w:t>
      </w:r>
      <w:r w:rsidR="004B2F8E" w:rsidRPr="001862DA">
        <w:rPr>
          <w:rFonts w:ascii="Helvetica" w:hAnsi="Helvetica"/>
          <w:color w:val="58595B"/>
        </w:rPr>
        <w:t>–</w:t>
      </w:r>
      <w:r w:rsidR="00047F99" w:rsidRPr="001862DA">
        <w:rPr>
          <w:rFonts w:ascii="Helvetica" w:hAnsi="Helvetica"/>
          <w:color w:val="58595B"/>
        </w:rPr>
        <w:t xml:space="preserve"> </w:t>
      </w:r>
      <w:r w:rsidRPr="001862DA">
        <w:rPr>
          <w:rFonts w:ascii="Helvetica" w:hAnsi="Helvetica"/>
          <w:color w:val="58595B"/>
        </w:rPr>
        <w:t>a common piece of mechanical handling equipment that moves materials from one location to another.</w:t>
      </w:r>
    </w:p>
    <w:p w14:paraId="1E665637" w14:textId="198BF699" w:rsidR="004B2F8E" w:rsidRPr="001862DA" w:rsidRDefault="004B2F8E" w:rsidP="001862DA">
      <w:pPr>
        <w:shd w:val="clear" w:color="auto" w:fill="FFFFFF"/>
        <w:spacing w:before="100" w:beforeAutospacing="1" w:after="100" w:afterAutospacing="1"/>
        <w:ind w:left="720"/>
        <w:rPr>
          <w:rFonts w:ascii="Helvetica" w:hAnsi="Helvetica"/>
          <w:color w:val="58595B"/>
        </w:rPr>
      </w:pPr>
    </w:p>
    <w:p w14:paraId="4D4CC16A" w14:textId="7FFC4AD8" w:rsidR="00047F99" w:rsidRDefault="001862DA" w:rsidP="001862D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58595B"/>
        </w:rPr>
      </w:pPr>
      <w:r w:rsidRPr="001862DA">
        <w:rPr>
          <w:rStyle w:val="Strong"/>
          <w:rFonts w:ascii="Helvetica" w:hAnsi="Helvetica"/>
          <w:color w:val="58595B"/>
        </w:rPr>
        <w:t>Head Drive Motorized Pulley</w:t>
      </w:r>
      <w:r w:rsidR="00047F99" w:rsidRPr="001862DA">
        <w:rPr>
          <w:rFonts w:ascii="Helvetica" w:hAnsi="Helvetica"/>
          <w:color w:val="58595B"/>
        </w:rPr>
        <w:t xml:space="preserve"> - </w:t>
      </w:r>
      <w:r w:rsidRPr="001862DA">
        <w:rPr>
          <w:rFonts w:ascii="Helvetica" w:hAnsi="Helvetica"/>
          <w:color w:val="58595B"/>
        </w:rPr>
        <w:t>pulley that applies force to the belt to drive the system it’s attached to.</w:t>
      </w:r>
    </w:p>
    <w:p w14:paraId="0CD03B34" w14:textId="77777777" w:rsidR="001862DA" w:rsidRPr="001862DA" w:rsidRDefault="001862DA" w:rsidP="001862D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58595B"/>
        </w:rPr>
      </w:pPr>
    </w:p>
    <w:p w14:paraId="7B06247E" w14:textId="1963D546" w:rsidR="004B2F8E" w:rsidRDefault="001862DA" w:rsidP="001862D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58595B"/>
        </w:rPr>
      </w:pPr>
      <w:r w:rsidRPr="001862DA">
        <w:rPr>
          <w:rStyle w:val="Strong"/>
          <w:rFonts w:ascii="Helvetica" w:hAnsi="Helvetica"/>
          <w:color w:val="58595B"/>
        </w:rPr>
        <w:t>Tail Pulley</w:t>
      </w:r>
      <w:r w:rsidR="00047F99" w:rsidRPr="001862DA">
        <w:rPr>
          <w:rFonts w:ascii="Helvetica" w:hAnsi="Helvetica"/>
          <w:color w:val="58595B"/>
        </w:rPr>
        <w:t xml:space="preserve">- </w:t>
      </w:r>
      <w:r w:rsidRPr="001862DA">
        <w:rPr>
          <w:rFonts w:ascii="Helvetica" w:hAnsi="Helvetica"/>
          <w:color w:val="58595B"/>
        </w:rPr>
        <w:t>pulley at the end of the conveyor opposite the normal discharge end.</w:t>
      </w:r>
    </w:p>
    <w:p w14:paraId="25F9ACE2" w14:textId="77777777" w:rsidR="001862DA" w:rsidRPr="001862DA" w:rsidRDefault="001862DA" w:rsidP="001862D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58595B"/>
        </w:rPr>
      </w:pPr>
    </w:p>
    <w:p w14:paraId="3FD62737" w14:textId="711FB57F" w:rsidR="009C6A96" w:rsidRDefault="001862DA" w:rsidP="001862D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hAnsi="Helvetica"/>
          <w:color w:val="58595B"/>
        </w:rPr>
      </w:pPr>
      <w:r w:rsidRPr="001862DA">
        <w:rPr>
          <w:rFonts w:ascii="Helvetica" w:hAnsi="Helvetica"/>
          <w:b/>
          <w:bCs/>
          <w:color w:val="58595B"/>
        </w:rPr>
        <w:t>Photoelectric Sensor</w:t>
      </w:r>
      <w:r w:rsidR="00047F99" w:rsidRPr="001862DA">
        <w:rPr>
          <w:rFonts w:ascii="Helvetica" w:hAnsi="Helvetica"/>
          <w:color w:val="58595B"/>
        </w:rPr>
        <w:t xml:space="preserve"> - </w:t>
      </w:r>
      <w:r w:rsidRPr="001862DA">
        <w:rPr>
          <w:rFonts w:ascii="Helvetica" w:hAnsi="Helvetica"/>
          <w:color w:val="58595B"/>
        </w:rPr>
        <w:t>used to discover the distance, absence, or presence of an object by using a light transmitter.</w:t>
      </w:r>
    </w:p>
    <w:p w14:paraId="6882B448" w14:textId="77777777" w:rsidR="001862DA" w:rsidRPr="001862DA" w:rsidRDefault="001862DA" w:rsidP="001862DA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58595B"/>
        </w:rPr>
      </w:pPr>
      <w:bookmarkStart w:id="0" w:name="_GoBack"/>
      <w:bookmarkEnd w:id="0"/>
    </w:p>
    <w:sectPr w:rsidR="001862DA" w:rsidRPr="001862D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CD131" w14:textId="77777777" w:rsidR="0082735E" w:rsidRDefault="0082735E" w:rsidP="00047F99">
      <w:r>
        <w:separator/>
      </w:r>
    </w:p>
  </w:endnote>
  <w:endnote w:type="continuationSeparator" w:id="0">
    <w:p w14:paraId="621A7D06" w14:textId="77777777" w:rsidR="0082735E" w:rsidRDefault="0082735E" w:rsidP="0004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32679" w14:textId="77777777" w:rsidR="0082735E" w:rsidRDefault="0082735E" w:rsidP="00047F99">
      <w:r>
        <w:separator/>
      </w:r>
    </w:p>
  </w:footnote>
  <w:footnote w:type="continuationSeparator" w:id="0">
    <w:p w14:paraId="5E9A65AD" w14:textId="77777777" w:rsidR="0082735E" w:rsidRDefault="0082735E" w:rsidP="00047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4821C" w14:textId="120E08CB" w:rsidR="00047F99" w:rsidRDefault="00047F99" w:rsidP="00047F99">
    <w:pPr>
      <w:pStyle w:val="Header"/>
      <w:jc w:val="center"/>
    </w:pPr>
    <w:r>
      <w:t xml:space="preserve">KEY </w:t>
    </w:r>
    <w:r w:rsidR="00D3240A">
      <w:t>TERM</w:t>
    </w:r>
    <w:r>
      <w:t xml:space="preserve">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5D63"/>
    <w:multiLevelType w:val="multilevel"/>
    <w:tmpl w:val="AFD2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67766"/>
    <w:multiLevelType w:val="multilevel"/>
    <w:tmpl w:val="ACF6C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99"/>
    <w:rsid w:val="00047F99"/>
    <w:rsid w:val="001862DA"/>
    <w:rsid w:val="001B0760"/>
    <w:rsid w:val="003C6D26"/>
    <w:rsid w:val="004B2F8E"/>
    <w:rsid w:val="00600CF2"/>
    <w:rsid w:val="00602ACB"/>
    <w:rsid w:val="0082735E"/>
    <w:rsid w:val="00831CAF"/>
    <w:rsid w:val="00853CFE"/>
    <w:rsid w:val="00990722"/>
    <w:rsid w:val="009C6A96"/>
    <w:rsid w:val="00D3240A"/>
    <w:rsid w:val="00E77EAE"/>
    <w:rsid w:val="00F8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39054"/>
  <w15:chartTrackingRefBased/>
  <w15:docId w15:val="{598C8106-5B56-4EA9-A7E2-CDB3DEA4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47F99"/>
    <w:rPr>
      <w:b/>
      <w:bCs/>
    </w:rPr>
  </w:style>
  <w:style w:type="paragraph" w:styleId="ListParagraph">
    <w:name w:val="List Paragraph"/>
    <w:basedOn w:val="Normal"/>
    <w:uiPriority w:val="34"/>
    <w:qFormat/>
    <w:rsid w:val="00047F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7F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F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7F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F9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B2F8E"/>
  </w:style>
  <w:style w:type="character" w:styleId="Hyperlink">
    <w:name w:val="Hyperlink"/>
    <w:basedOn w:val="DefaultParagraphFont"/>
    <w:uiPriority w:val="99"/>
    <w:unhideWhenUsed/>
    <w:rsid w:val="004B2F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9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Lopez</dc:creator>
  <cp:keywords/>
  <dc:description/>
  <cp:lastModifiedBy>Manuel Lopez</cp:lastModifiedBy>
  <cp:revision>6</cp:revision>
  <dcterms:created xsi:type="dcterms:W3CDTF">2018-07-19T13:27:00Z</dcterms:created>
  <dcterms:modified xsi:type="dcterms:W3CDTF">2018-07-25T19:06:00Z</dcterms:modified>
</cp:coreProperties>
</file>