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E45F" w14:textId="1A57D24F" w:rsidR="00745CE4" w:rsidRPr="00745CE4" w:rsidRDefault="00C26DAA" w:rsidP="00745CE4">
      <w:r w:rsidRPr="00745CE4">
        <w:rPr>
          <w:b/>
        </w:rPr>
        <w:t>Step 1</w:t>
      </w:r>
      <w:r w:rsidR="00745CE4" w:rsidRPr="00745CE4">
        <w:rPr>
          <w:rFonts w:eastAsiaTheme="minorEastAsia" w:hAnsi="Tw Cen MT"/>
          <w:b/>
          <w:color w:val="000000" w:themeColor="text1"/>
          <w:kern w:val="24"/>
          <w:sz w:val="48"/>
          <w:szCs w:val="48"/>
        </w:rPr>
        <w:t xml:space="preserve"> </w:t>
      </w:r>
      <w:r w:rsidR="00745CE4" w:rsidRPr="00745CE4">
        <w:rPr>
          <w:b/>
        </w:rPr>
        <w:t>IDENTIFY</w:t>
      </w:r>
      <w:r w:rsidR="00745CE4" w:rsidRPr="00745CE4">
        <w:t xml:space="preserve"> – you need to identify the processed that exists with your product or company. What is costing you more than it should or upsetting your client.</w:t>
      </w:r>
    </w:p>
    <w:p w14:paraId="5D77FA89" w14:textId="60B887CB" w:rsidR="00745CE4" w:rsidRPr="00745CE4" w:rsidRDefault="00745CE4" w:rsidP="00745CE4">
      <w:r w:rsidRPr="00745CE4">
        <w:t>Now ask questions about this process such as:</w:t>
      </w:r>
    </w:p>
    <w:p w14:paraId="5ED33482" w14:textId="20F9A4B3" w:rsidR="00000000" w:rsidRPr="00745CE4" w:rsidRDefault="00745CE4" w:rsidP="00745CE4">
      <w:pPr>
        <w:numPr>
          <w:ilvl w:val="0"/>
          <w:numId w:val="1"/>
        </w:numPr>
      </w:pPr>
      <w:r w:rsidRPr="00745CE4">
        <w:t xml:space="preserve">What is the final purpose of the process? </w:t>
      </w:r>
    </w:p>
    <w:p w14:paraId="679237CA" w14:textId="7CE2E010" w:rsidR="00000000" w:rsidRPr="00745CE4" w:rsidRDefault="00745CE4" w:rsidP="00745CE4">
      <w:pPr>
        <w:numPr>
          <w:ilvl w:val="0"/>
          <w:numId w:val="1"/>
        </w:numPr>
      </w:pPr>
      <w:r w:rsidRPr="00745CE4">
        <w:t>What should the outcome be?</w:t>
      </w:r>
    </w:p>
    <w:p w14:paraId="6F73350B" w14:textId="004ABB8D" w:rsidR="00000000" w:rsidRPr="00745CE4" w:rsidRDefault="00745CE4" w:rsidP="00745CE4">
      <w:pPr>
        <w:numPr>
          <w:ilvl w:val="0"/>
          <w:numId w:val="1"/>
        </w:numPr>
      </w:pPr>
      <w:r w:rsidRPr="00745CE4">
        <w:t>Where does the process starts and ends?</w:t>
      </w:r>
    </w:p>
    <w:p w14:paraId="31C6E015" w14:textId="42188B8B" w:rsidR="00000000" w:rsidRPr="00745CE4" w:rsidRDefault="00745CE4" w:rsidP="00745CE4">
      <w:pPr>
        <w:numPr>
          <w:ilvl w:val="0"/>
          <w:numId w:val="1"/>
        </w:numPr>
      </w:pPr>
      <w:r>
        <w:rPr>
          <w:noProof/>
        </w:rPr>
        <mc:AlternateContent>
          <mc:Choice Requires="wps">
            <w:drawing>
              <wp:anchor distT="0" distB="0" distL="114300" distR="114300" simplePos="0" relativeHeight="251659264" behindDoc="0" locked="0" layoutInCell="1" allowOverlap="1" wp14:anchorId="6BF5AA27" wp14:editId="2028A07E">
                <wp:simplePos x="0" y="0"/>
                <wp:positionH relativeFrom="column">
                  <wp:posOffset>9525</wp:posOffset>
                </wp:positionH>
                <wp:positionV relativeFrom="paragraph">
                  <wp:posOffset>283210</wp:posOffset>
                </wp:positionV>
                <wp:extent cx="5972175" cy="3495675"/>
                <wp:effectExtent l="19050" t="19050" r="28575" b="28575"/>
                <wp:wrapNone/>
                <wp:docPr id="1" name="Rectangle 1"/>
                <wp:cNvGraphicFramePr/>
                <a:graphic xmlns:a="http://schemas.openxmlformats.org/drawingml/2006/main">
                  <a:graphicData uri="http://schemas.microsoft.com/office/word/2010/wordprocessingShape">
                    <wps:wsp>
                      <wps:cNvSpPr/>
                      <wps:spPr>
                        <a:xfrm>
                          <a:off x="0" y="0"/>
                          <a:ext cx="5972175" cy="34956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FB754" id="Rectangle 1" o:spid="_x0000_s1026" style="position:absolute;margin-left:.75pt;margin-top:22.3pt;width:470.25pt;height:27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" filled="f" strokecolor="#1f3763 [1604]" strokeweight="2.25pt"/>
            </w:pict>
          </mc:Fallback>
        </mc:AlternateContent>
      </w:r>
      <w:r w:rsidRPr="00745CE4">
        <w:t>What activities are part of the process, passing through the stages?</w:t>
      </w:r>
    </w:p>
    <w:p w14:paraId="39AEF91B" w14:textId="74E46A9C" w:rsidR="00C26DAA" w:rsidRDefault="00C26DAA"/>
    <w:p w14:paraId="08975050" w14:textId="77777777" w:rsidR="00C26DAA" w:rsidRDefault="00C26DAA"/>
    <w:p w14:paraId="2FF0B5D3" w14:textId="77777777" w:rsidR="00C26DAA" w:rsidRDefault="00C26DAA"/>
    <w:p w14:paraId="407C324C" w14:textId="77777777" w:rsidR="00C26DAA" w:rsidRDefault="00C26DAA"/>
    <w:p w14:paraId="77A274DC" w14:textId="77777777" w:rsidR="00C26DAA" w:rsidRDefault="00C26DAA"/>
    <w:p w14:paraId="2E6A014D" w14:textId="77777777" w:rsidR="00C26DAA" w:rsidRDefault="00C26DAA"/>
    <w:p w14:paraId="33C0B7AC" w14:textId="77777777" w:rsidR="00C26DAA" w:rsidRDefault="00C26DAA"/>
    <w:p w14:paraId="03530D04" w14:textId="77777777" w:rsidR="00C26DAA" w:rsidRDefault="00C26DAA"/>
    <w:p w14:paraId="24270987" w14:textId="77777777" w:rsidR="00C26DAA" w:rsidRDefault="00C26DAA"/>
    <w:p w14:paraId="08A546EE" w14:textId="77777777" w:rsidR="00C26DAA" w:rsidRDefault="00C26DAA"/>
    <w:p w14:paraId="479EDC7F" w14:textId="77777777" w:rsidR="00C26DAA" w:rsidRDefault="00C26DAA"/>
    <w:p w14:paraId="347DCB48" w14:textId="77777777" w:rsidR="00C26DAA" w:rsidRDefault="00C26DAA"/>
    <w:p w14:paraId="58EC4626" w14:textId="77777777" w:rsidR="00C26DAA" w:rsidRDefault="00C26DAA"/>
    <w:p w14:paraId="7B4BF419" w14:textId="77777777" w:rsidR="00C26DAA" w:rsidRDefault="00C26DAA"/>
    <w:p w14:paraId="2BE04A2F" w14:textId="77777777" w:rsidR="00C26DAA" w:rsidRPr="00745CE4" w:rsidRDefault="00C26DAA">
      <w:pPr>
        <w:rPr>
          <w:b/>
        </w:rPr>
      </w:pPr>
    </w:p>
    <w:p w14:paraId="184B57A3" w14:textId="2980C6BE" w:rsidR="00745CE4" w:rsidRPr="00745CE4" w:rsidRDefault="00C26DAA" w:rsidP="00745CE4">
      <w:r w:rsidRPr="00745CE4">
        <w:rPr>
          <w:b/>
        </w:rPr>
        <w:t xml:space="preserve">Step 2: </w:t>
      </w:r>
      <w:r w:rsidR="00745CE4" w:rsidRPr="00745CE4">
        <w:rPr>
          <w:b/>
        </w:rPr>
        <w:t>Rethink –</w:t>
      </w:r>
      <w:r w:rsidR="00745CE4" w:rsidRPr="00745CE4">
        <w:t xml:space="preserve"> you need to rethink the targeted process, rethink it, and ask yourself these questions.</w:t>
      </w:r>
    </w:p>
    <w:p w14:paraId="1D6DC0F0" w14:textId="77777777" w:rsidR="00745CE4" w:rsidRPr="00745CE4" w:rsidRDefault="00745CE4" w:rsidP="00745CE4"/>
    <w:p w14:paraId="168F7DEC" w14:textId="77777777" w:rsidR="00745CE4" w:rsidRPr="00745CE4" w:rsidRDefault="00745CE4" w:rsidP="00745CE4">
      <w:r w:rsidRPr="00745CE4">
        <w:t>Is there a better way to make this process?</w:t>
      </w:r>
    </w:p>
    <w:p w14:paraId="19DE8C32" w14:textId="77777777" w:rsidR="00745CE4" w:rsidRPr="00745CE4" w:rsidRDefault="00745CE4" w:rsidP="00745CE4">
      <w:r w:rsidRPr="00745CE4">
        <w:t>How exactly does this process work?</w:t>
      </w:r>
    </w:p>
    <w:p w14:paraId="09B51C41" w14:textId="77777777" w:rsidR="00745CE4" w:rsidRPr="00745CE4" w:rsidRDefault="00745CE4" w:rsidP="00745CE4">
      <w:r w:rsidRPr="00745CE4">
        <w:t>How much wood (for example) does this process use?</w:t>
      </w:r>
    </w:p>
    <w:p w14:paraId="0409A509" w14:textId="77777777" w:rsidR="00745CE4" w:rsidRPr="00745CE4" w:rsidRDefault="00745CE4" w:rsidP="00745CE4">
      <w:r w:rsidRPr="00745CE4">
        <w:t>How long does the process take to be finished?</w:t>
      </w:r>
    </w:p>
    <w:p w14:paraId="49741979" w14:textId="010CFF53" w:rsidR="00C26DAA" w:rsidRDefault="00745CE4" w:rsidP="00745CE4">
      <w:r w:rsidRPr="00745CE4">
        <w:t>How much time is lost in rework and mistake correction?</w:t>
      </w:r>
    </w:p>
    <w:p w14:paraId="19E6414A" w14:textId="77777777" w:rsidR="00C26DAA" w:rsidRDefault="00C26DAA">
      <w:r>
        <w:rPr>
          <w:noProof/>
        </w:rPr>
        <w:lastRenderedPageBreak/>
        <mc:AlternateContent>
          <mc:Choice Requires="wps">
            <w:drawing>
              <wp:anchor distT="0" distB="0" distL="114300" distR="114300" simplePos="0" relativeHeight="251661312" behindDoc="0" locked="0" layoutInCell="1" allowOverlap="1" wp14:anchorId="352BA30D" wp14:editId="661AF480">
                <wp:simplePos x="0" y="0"/>
                <wp:positionH relativeFrom="column">
                  <wp:posOffset>0</wp:posOffset>
                </wp:positionH>
                <wp:positionV relativeFrom="paragraph">
                  <wp:posOffset>19050</wp:posOffset>
                </wp:positionV>
                <wp:extent cx="5972175" cy="349567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5972175" cy="3495675"/>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BD52A" id="Rectangle 2" o:spid="_x0000_s1026" style="position:absolute;margin-left:0;margin-top:1.5pt;width:470.25pt;height:27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" filled="f" strokecolor="#2f528f" strokeweight="2.25pt"/>
            </w:pict>
          </mc:Fallback>
        </mc:AlternateContent>
      </w:r>
    </w:p>
    <w:p w14:paraId="31637F69" w14:textId="77777777" w:rsidR="00C26DAA" w:rsidRPr="00C26DAA" w:rsidRDefault="00C26DAA" w:rsidP="00C26DAA"/>
    <w:p w14:paraId="511BBC94" w14:textId="77777777" w:rsidR="00C26DAA" w:rsidRPr="00C26DAA" w:rsidRDefault="00C26DAA" w:rsidP="00C26DAA"/>
    <w:p w14:paraId="301E6703" w14:textId="77777777" w:rsidR="00C26DAA" w:rsidRPr="00C26DAA" w:rsidRDefault="00C26DAA" w:rsidP="00C26DAA"/>
    <w:p w14:paraId="1962B17D" w14:textId="77777777" w:rsidR="00C26DAA" w:rsidRPr="00C26DAA" w:rsidRDefault="00C26DAA" w:rsidP="00C26DAA"/>
    <w:p w14:paraId="7A3FC240" w14:textId="77777777" w:rsidR="00C26DAA" w:rsidRPr="00C26DAA" w:rsidRDefault="00C26DAA" w:rsidP="00C26DAA"/>
    <w:p w14:paraId="7B0C1A24" w14:textId="77777777" w:rsidR="00C26DAA" w:rsidRPr="00C26DAA" w:rsidRDefault="00C26DAA" w:rsidP="00C26DAA"/>
    <w:p w14:paraId="1A53D1E3" w14:textId="77777777" w:rsidR="00C26DAA" w:rsidRPr="00C26DAA" w:rsidRDefault="00C26DAA" w:rsidP="00C26DAA"/>
    <w:p w14:paraId="1CA7C038" w14:textId="77777777" w:rsidR="00C26DAA" w:rsidRPr="00C26DAA" w:rsidRDefault="00C26DAA" w:rsidP="00C26DAA"/>
    <w:p w14:paraId="6A85D425" w14:textId="77777777" w:rsidR="00C26DAA" w:rsidRPr="00C26DAA" w:rsidRDefault="00C26DAA" w:rsidP="00C26DAA"/>
    <w:p w14:paraId="2B288B4D" w14:textId="77777777" w:rsidR="00C26DAA" w:rsidRPr="00C26DAA" w:rsidRDefault="00C26DAA" w:rsidP="00C26DAA"/>
    <w:p w14:paraId="4D74C61D" w14:textId="77777777" w:rsidR="00C26DAA" w:rsidRPr="00C26DAA" w:rsidRDefault="00C26DAA" w:rsidP="00C26DAA"/>
    <w:p w14:paraId="13E128C5" w14:textId="77777777" w:rsidR="00C26DAA" w:rsidRPr="00C26DAA" w:rsidRDefault="00C26DAA" w:rsidP="00C26DAA"/>
    <w:p w14:paraId="3FE5C610" w14:textId="7ED92875" w:rsidR="00C26DAA" w:rsidRDefault="00745CE4" w:rsidP="00C26DAA">
      <w:r w:rsidRPr="00745CE4">
        <w:rPr>
          <w:b/>
        </w:rPr>
        <w:t>Step 4: Implement –</w:t>
      </w:r>
      <w:r w:rsidRPr="00745CE4">
        <w:t xml:space="preserve"> After you’ve asked yourself those questions and answered them, it is time to apply the process in a new way.</w:t>
      </w:r>
    </w:p>
    <w:p w14:paraId="6BF20038" w14:textId="3DFF5DF4" w:rsidR="00745CE4" w:rsidRDefault="00745CE4" w:rsidP="00C26DAA"/>
    <w:p w14:paraId="08C42BFE" w14:textId="77777777" w:rsidR="00745CE4" w:rsidRPr="00745CE4" w:rsidRDefault="00745CE4" w:rsidP="00C26DAA">
      <w:pPr>
        <w:rPr>
          <w:b/>
        </w:rPr>
      </w:pPr>
    </w:p>
    <w:p w14:paraId="39976438" w14:textId="77777777" w:rsidR="00745CE4" w:rsidRPr="00745CE4" w:rsidRDefault="00C26DAA" w:rsidP="00745CE4">
      <w:r w:rsidRPr="00745CE4">
        <w:rPr>
          <w:b/>
        </w:rPr>
        <w:t xml:space="preserve">Step 5: </w:t>
      </w:r>
      <w:r w:rsidR="00745CE4" w:rsidRPr="00745CE4">
        <w:rPr>
          <w:b/>
        </w:rPr>
        <w:t>Automate –</w:t>
      </w:r>
      <w:r w:rsidR="00745CE4" w:rsidRPr="00745CE4">
        <w:t xml:space="preserve"> Automate the process that worked and check to see if it helps you with cost reduction, prevent mistakes, cut wasting and production increases.</w:t>
      </w:r>
    </w:p>
    <w:p w14:paraId="7FEC7841" w14:textId="77777777" w:rsidR="00745CE4" w:rsidRPr="00745CE4" w:rsidRDefault="00745CE4" w:rsidP="00745CE4"/>
    <w:p w14:paraId="3B60F430" w14:textId="396CFEAA" w:rsidR="00C26DAA" w:rsidRDefault="00745CE4" w:rsidP="00745CE4">
      <w:r w:rsidRPr="00745CE4">
        <w:t xml:space="preserve">For example, is it something </w:t>
      </w:r>
      <w:proofErr w:type="spellStart"/>
      <w:r w:rsidRPr="00745CE4">
        <w:t>Dobot</w:t>
      </w:r>
      <w:proofErr w:type="spellEnd"/>
      <w:r w:rsidRPr="00745CE4">
        <w:t xml:space="preserve"> or perhaps 2 </w:t>
      </w:r>
      <w:proofErr w:type="spellStart"/>
      <w:r w:rsidRPr="00745CE4">
        <w:t>Dobots</w:t>
      </w:r>
      <w:proofErr w:type="spellEnd"/>
      <w:r w:rsidRPr="00745CE4">
        <w:t xml:space="preserve"> can help you with doing 24/7. Once you have perfected the new design and process, have some </w:t>
      </w:r>
      <w:proofErr w:type="spellStart"/>
      <w:r w:rsidRPr="00745CE4">
        <w:t>Dobots</w:t>
      </w:r>
      <w:proofErr w:type="spellEnd"/>
      <w:r w:rsidRPr="00745CE4">
        <w:t xml:space="preserve"> increase production, with no mistakes, and less wasting material.</w:t>
      </w:r>
    </w:p>
    <w:p w14:paraId="25729E78" w14:textId="77777777" w:rsidR="00745CE4" w:rsidRDefault="00745CE4" w:rsidP="00745CE4">
      <w:bookmarkStart w:id="0" w:name="_GoBack"/>
      <w:bookmarkEnd w:id="0"/>
    </w:p>
    <w:p w14:paraId="321142EC" w14:textId="06CDF390" w:rsidR="00C26DAA" w:rsidRDefault="00C26DAA" w:rsidP="00745CE4">
      <w:r w:rsidRPr="00745CE4">
        <w:rPr>
          <w:b/>
        </w:rPr>
        <w:t xml:space="preserve">Step 6: </w:t>
      </w:r>
      <w:r w:rsidR="00745CE4" w:rsidRPr="00745CE4">
        <w:rPr>
          <w:b/>
        </w:rPr>
        <w:t>Monitor –</w:t>
      </w:r>
      <w:r w:rsidR="00745CE4" w:rsidRPr="00745CE4">
        <w:t xml:space="preserve"> You always need to monitor the entire process optimization. After the automation, you will sure find new improvement area and bottlenecks. Identify them, rethink the process, implement it and automate it.</w:t>
      </w:r>
    </w:p>
    <w:p w14:paraId="5B411CAB" w14:textId="77777777" w:rsidR="00C26DAA" w:rsidRPr="00C26DAA" w:rsidRDefault="00C26DAA" w:rsidP="00C26DAA"/>
    <w:sectPr w:rsidR="00C26DAA" w:rsidRPr="00C2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A7FCD"/>
    <w:multiLevelType w:val="hybridMultilevel"/>
    <w:tmpl w:val="7B3C0BE8"/>
    <w:lvl w:ilvl="0" w:tplc="38BC158E">
      <w:start w:val="1"/>
      <w:numFmt w:val="bullet"/>
      <w:lvlText w:val="•"/>
      <w:lvlJc w:val="left"/>
      <w:pPr>
        <w:tabs>
          <w:tab w:val="num" w:pos="720"/>
        </w:tabs>
        <w:ind w:left="720" w:hanging="360"/>
      </w:pPr>
      <w:rPr>
        <w:rFonts w:ascii="Arial" w:hAnsi="Arial" w:hint="default"/>
      </w:rPr>
    </w:lvl>
    <w:lvl w:ilvl="1" w:tplc="5F3856D0" w:tentative="1">
      <w:start w:val="1"/>
      <w:numFmt w:val="bullet"/>
      <w:lvlText w:val="•"/>
      <w:lvlJc w:val="left"/>
      <w:pPr>
        <w:tabs>
          <w:tab w:val="num" w:pos="1440"/>
        </w:tabs>
        <w:ind w:left="1440" w:hanging="360"/>
      </w:pPr>
      <w:rPr>
        <w:rFonts w:ascii="Arial" w:hAnsi="Arial" w:hint="default"/>
      </w:rPr>
    </w:lvl>
    <w:lvl w:ilvl="2" w:tplc="D75A4A92" w:tentative="1">
      <w:start w:val="1"/>
      <w:numFmt w:val="bullet"/>
      <w:lvlText w:val="•"/>
      <w:lvlJc w:val="left"/>
      <w:pPr>
        <w:tabs>
          <w:tab w:val="num" w:pos="2160"/>
        </w:tabs>
        <w:ind w:left="2160" w:hanging="360"/>
      </w:pPr>
      <w:rPr>
        <w:rFonts w:ascii="Arial" w:hAnsi="Arial" w:hint="default"/>
      </w:rPr>
    </w:lvl>
    <w:lvl w:ilvl="3" w:tplc="35789036" w:tentative="1">
      <w:start w:val="1"/>
      <w:numFmt w:val="bullet"/>
      <w:lvlText w:val="•"/>
      <w:lvlJc w:val="left"/>
      <w:pPr>
        <w:tabs>
          <w:tab w:val="num" w:pos="2880"/>
        </w:tabs>
        <w:ind w:left="2880" w:hanging="360"/>
      </w:pPr>
      <w:rPr>
        <w:rFonts w:ascii="Arial" w:hAnsi="Arial" w:hint="default"/>
      </w:rPr>
    </w:lvl>
    <w:lvl w:ilvl="4" w:tplc="02723846" w:tentative="1">
      <w:start w:val="1"/>
      <w:numFmt w:val="bullet"/>
      <w:lvlText w:val="•"/>
      <w:lvlJc w:val="left"/>
      <w:pPr>
        <w:tabs>
          <w:tab w:val="num" w:pos="3600"/>
        </w:tabs>
        <w:ind w:left="3600" w:hanging="360"/>
      </w:pPr>
      <w:rPr>
        <w:rFonts w:ascii="Arial" w:hAnsi="Arial" w:hint="default"/>
      </w:rPr>
    </w:lvl>
    <w:lvl w:ilvl="5" w:tplc="2F148D26" w:tentative="1">
      <w:start w:val="1"/>
      <w:numFmt w:val="bullet"/>
      <w:lvlText w:val="•"/>
      <w:lvlJc w:val="left"/>
      <w:pPr>
        <w:tabs>
          <w:tab w:val="num" w:pos="4320"/>
        </w:tabs>
        <w:ind w:left="4320" w:hanging="360"/>
      </w:pPr>
      <w:rPr>
        <w:rFonts w:ascii="Arial" w:hAnsi="Arial" w:hint="default"/>
      </w:rPr>
    </w:lvl>
    <w:lvl w:ilvl="6" w:tplc="60B8CB9E" w:tentative="1">
      <w:start w:val="1"/>
      <w:numFmt w:val="bullet"/>
      <w:lvlText w:val="•"/>
      <w:lvlJc w:val="left"/>
      <w:pPr>
        <w:tabs>
          <w:tab w:val="num" w:pos="5040"/>
        </w:tabs>
        <w:ind w:left="5040" w:hanging="360"/>
      </w:pPr>
      <w:rPr>
        <w:rFonts w:ascii="Arial" w:hAnsi="Arial" w:hint="default"/>
      </w:rPr>
    </w:lvl>
    <w:lvl w:ilvl="7" w:tplc="2620E77A" w:tentative="1">
      <w:start w:val="1"/>
      <w:numFmt w:val="bullet"/>
      <w:lvlText w:val="•"/>
      <w:lvlJc w:val="left"/>
      <w:pPr>
        <w:tabs>
          <w:tab w:val="num" w:pos="5760"/>
        </w:tabs>
        <w:ind w:left="5760" w:hanging="360"/>
      </w:pPr>
      <w:rPr>
        <w:rFonts w:ascii="Arial" w:hAnsi="Arial" w:hint="default"/>
      </w:rPr>
    </w:lvl>
    <w:lvl w:ilvl="8" w:tplc="CA08543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AA"/>
    <w:rsid w:val="003C6D26"/>
    <w:rsid w:val="00602ACB"/>
    <w:rsid w:val="00745CE4"/>
    <w:rsid w:val="009D5128"/>
    <w:rsid w:val="00C2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84E9"/>
  <w15:chartTrackingRefBased/>
  <w15:docId w15:val="{46C3C09B-D21D-48B6-A01E-E68B8DF0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C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23965">
      <w:bodyDiv w:val="1"/>
      <w:marLeft w:val="0"/>
      <w:marRight w:val="0"/>
      <w:marTop w:val="0"/>
      <w:marBottom w:val="0"/>
      <w:divBdr>
        <w:top w:val="none" w:sz="0" w:space="0" w:color="auto"/>
        <w:left w:val="none" w:sz="0" w:space="0" w:color="auto"/>
        <w:bottom w:val="none" w:sz="0" w:space="0" w:color="auto"/>
        <w:right w:val="none" w:sz="0" w:space="0" w:color="auto"/>
      </w:divBdr>
      <w:divsChild>
        <w:div w:id="1441337974">
          <w:marLeft w:val="446"/>
          <w:marRight w:val="0"/>
          <w:marTop w:val="0"/>
          <w:marBottom w:val="0"/>
          <w:divBdr>
            <w:top w:val="none" w:sz="0" w:space="0" w:color="auto"/>
            <w:left w:val="none" w:sz="0" w:space="0" w:color="auto"/>
            <w:bottom w:val="none" w:sz="0" w:space="0" w:color="auto"/>
            <w:right w:val="none" w:sz="0" w:space="0" w:color="auto"/>
          </w:divBdr>
        </w:div>
        <w:div w:id="1848129832">
          <w:marLeft w:val="446"/>
          <w:marRight w:val="0"/>
          <w:marTop w:val="0"/>
          <w:marBottom w:val="0"/>
          <w:divBdr>
            <w:top w:val="none" w:sz="0" w:space="0" w:color="auto"/>
            <w:left w:val="none" w:sz="0" w:space="0" w:color="auto"/>
            <w:bottom w:val="none" w:sz="0" w:space="0" w:color="auto"/>
            <w:right w:val="none" w:sz="0" w:space="0" w:color="auto"/>
          </w:divBdr>
        </w:div>
        <w:div w:id="1333802227">
          <w:marLeft w:val="446"/>
          <w:marRight w:val="0"/>
          <w:marTop w:val="0"/>
          <w:marBottom w:val="0"/>
          <w:divBdr>
            <w:top w:val="none" w:sz="0" w:space="0" w:color="auto"/>
            <w:left w:val="none" w:sz="0" w:space="0" w:color="auto"/>
            <w:bottom w:val="none" w:sz="0" w:space="0" w:color="auto"/>
            <w:right w:val="none" w:sz="0" w:space="0" w:color="auto"/>
          </w:divBdr>
        </w:div>
        <w:div w:id="15092497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Lopez</dc:creator>
  <cp:keywords/>
  <dc:description/>
  <cp:lastModifiedBy>Manuel Lopez</cp:lastModifiedBy>
  <cp:revision>3</cp:revision>
  <dcterms:created xsi:type="dcterms:W3CDTF">2018-08-10T10:34:00Z</dcterms:created>
  <dcterms:modified xsi:type="dcterms:W3CDTF">2018-08-10T20:10:00Z</dcterms:modified>
</cp:coreProperties>
</file>