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5AC5" w14:textId="77777777" w:rsidR="00162549" w:rsidRDefault="00162549"/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62549" w14:paraId="6665DD7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FB73" w14:textId="77777777" w:rsidR="00162549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</w:t>
            </w:r>
          </w:p>
          <w:p w14:paraId="76635A58" w14:textId="77777777" w:rsidR="00162549" w:rsidRDefault="00162549">
            <w:pPr>
              <w:widowControl w:val="0"/>
              <w:spacing w:line="240" w:lineRule="auto"/>
              <w:rPr>
                <w:b/>
              </w:rPr>
            </w:pPr>
          </w:p>
          <w:p w14:paraId="5C8DCD90" w14:textId="77777777" w:rsidR="00162549" w:rsidRDefault="00000000">
            <w:pPr>
              <w:widowControl w:val="0"/>
              <w:spacing w:line="240" w:lineRule="auto"/>
            </w:pPr>
            <w:r>
              <w:t xml:space="preserve">The code for this lesson is </w:t>
            </w:r>
            <w:proofErr w:type="gramStart"/>
            <w:r>
              <w:t>fairly simple</w:t>
            </w:r>
            <w:proofErr w:type="gramEnd"/>
            <w:r>
              <w:t>. If you choose, you can have students modify their code from the first lesson rather than creating a new program.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0739" w14:textId="77777777" w:rsidR="00162549" w:rsidRDefault="00162549">
            <w:pPr>
              <w:widowControl w:val="0"/>
              <w:spacing w:line="240" w:lineRule="auto"/>
            </w:pPr>
          </w:p>
        </w:tc>
      </w:tr>
      <w:tr w:rsidR="00162549" w14:paraId="5703741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DEB2" w14:textId="77777777" w:rsidR="00162549" w:rsidRDefault="00162549">
            <w:pPr>
              <w:widowControl w:val="0"/>
              <w:spacing w:line="240" w:lineRule="auto"/>
              <w:rPr>
                <w:b/>
              </w:rPr>
            </w:pPr>
          </w:p>
          <w:p w14:paraId="22E24E26" w14:textId="77777777" w:rsidR="00162549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Modify the code in Lesson 1 by changing the speed as specified in the lesson.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C877" w14:textId="77777777" w:rsidR="00162549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8C7491F" wp14:editId="1A1CC97F">
                  <wp:extent cx="2838450" cy="736323"/>
                  <wp:effectExtent l="0" t="0" r="0" b="6985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7363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68FEA472" wp14:editId="5C3937C1">
                  <wp:extent cx="2440314" cy="1765300"/>
                  <wp:effectExtent l="0" t="0" r="0" b="6350"/>
                  <wp:docPr id="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14" cy="176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36724CBC" wp14:editId="36BBC31E">
                  <wp:extent cx="2621231" cy="1879600"/>
                  <wp:effectExtent l="0" t="0" r="8255" b="635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31" cy="187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549" w14:paraId="1237ED7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8D2A" w14:textId="77777777" w:rsidR="00162549" w:rsidRDefault="00000000">
            <w:pPr>
              <w:widowControl w:val="0"/>
              <w:spacing w:line="240" w:lineRule="auto"/>
            </w:pPr>
            <w:r>
              <w:t>Add some code to make the car stop.</w:t>
            </w:r>
          </w:p>
          <w:p w14:paraId="239C47B2" w14:textId="77777777" w:rsidR="00162549" w:rsidRDefault="00162549">
            <w:pPr>
              <w:widowControl w:val="0"/>
              <w:spacing w:line="240" w:lineRule="auto"/>
            </w:pPr>
          </w:p>
          <w:p w14:paraId="3D773D6C" w14:textId="77777777" w:rsidR="00162549" w:rsidRDefault="00000000">
            <w:pPr>
              <w:widowControl w:val="0"/>
              <w:spacing w:line="240" w:lineRule="auto"/>
            </w:pPr>
            <w:r>
              <w:t>To stop moving, use a Go block and set the speed to 0.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3632" w14:textId="77777777" w:rsidR="00162549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66C7FE19" wp14:editId="3591D597">
                  <wp:extent cx="2838450" cy="1216086"/>
                  <wp:effectExtent l="0" t="0" r="0" b="3175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2160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9DA4C8" w14:textId="77777777" w:rsidR="00162549" w:rsidRDefault="00162549"/>
    <w:sectPr w:rsidR="0016254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549"/>
    <w:rsid w:val="00162549"/>
    <w:rsid w:val="00E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AAE53"/>
  <w15:docId w15:val="{7D6388DA-2DC4-4809-94A6-97B4CA15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Davila</cp:lastModifiedBy>
  <cp:revision>2</cp:revision>
  <dcterms:created xsi:type="dcterms:W3CDTF">2023-10-31T19:49:00Z</dcterms:created>
  <dcterms:modified xsi:type="dcterms:W3CDTF">2023-10-31T19:50:00Z</dcterms:modified>
</cp:coreProperties>
</file>