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1" w:rsidRPr="005F1181" w:rsidRDefault="005F1181" w:rsidP="005F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Tracking Criteria</w:t>
      </w:r>
    </w:p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441"/>
        <w:gridCol w:w="2804"/>
        <w:gridCol w:w="3541"/>
        <w:gridCol w:w="2752"/>
      </w:tblGrid>
      <w:tr w:rsidR="005F1181" w:rsidRPr="005F1181" w:rsidTr="005F1181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Carry a large amount of weight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Not capsize under 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Use the least amount of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*optional total score*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 quarters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7.1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 quarters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6.3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 quarters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Capsized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 quarters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Capsized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4.6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 quarters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7.3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color w:val="000000"/>
        </w:rPr>
        <w:t xml:space="preserve"> </w:t>
      </w:r>
    </w:p>
    <w:p w:rsidR="005F1181" w:rsidRPr="005F1181" w:rsidRDefault="005F1181" w:rsidP="005F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lastRenderedPageBreak/>
        <w:t xml:space="preserve">  Example of a way to calculate points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982"/>
        <w:gridCol w:w="2980"/>
        <w:gridCol w:w="3881"/>
        <w:gridCol w:w="2032"/>
      </w:tblGrid>
      <w:tr w:rsidR="005F1181" w:rsidRPr="005F1181" w:rsidTr="005F1181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Carry a large amount of weight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Not capsize under </w:t>
            </w:r>
            <w:bookmarkStart w:id="0" w:name="_GoBack"/>
            <w:bookmarkEnd w:id="0"/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Use the least amount of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*optional total score*</w:t>
            </w:r>
          </w:p>
        </w:tc>
      </w:tr>
      <w:tr w:rsidR="005F1181" w:rsidRPr="005F1181" w:rsidTr="005F1181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 quarters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(1 point)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(5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7.1 g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(2.9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8.9</w:t>
            </w:r>
          </w:p>
        </w:tc>
      </w:tr>
      <w:tr w:rsidR="005F1181" w:rsidRPr="005F1181" w:rsidTr="005F1181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 quarters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(1 point)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(5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6.3 g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(3.7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9.7</w:t>
            </w:r>
          </w:p>
        </w:tc>
      </w:tr>
      <w:tr w:rsidR="005F1181" w:rsidRPr="005F1181" w:rsidTr="005F1181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15 quarters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(9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Capsized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10g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(0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5F1181" w:rsidRPr="005F1181" w:rsidTr="005F1181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 quarters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(0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Capsized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4.6 g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(5.4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5.4</w:t>
            </w:r>
          </w:p>
        </w:tc>
      </w:tr>
      <w:tr w:rsidR="005F1181" w:rsidRPr="005F1181" w:rsidTr="005F1181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 quarters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(4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Float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(5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7.3 g</w:t>
            </w:r>
          </w:p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(2.7 grams)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11.7</w:t>
            </w:r>
          </w:p>
        </w:tc>
      </w:tr>
      <w:tr w:rsidR="005F1181" w:rsidRPr="005F1181" w:rsidTr="005F1181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 quarters: 0 points</w:t>
            </w:r>
          </w:p>
          <w:p w:rsidR="005F1181" w:rsidRPr="005F1181" w:rsidRDefault="005F1181" w:rsidP="005F11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+1 point for each quarter over 6</w:t>
            </w: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(ex: 1 point for 7 quarters, 2 points for 8 quarters)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5 points for a boat that did not capsize under 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10g: 0 points</w:t>
            </w:r>
          </w:p>
          <w:p w:rsidR="005F1181" w:rsidRPr="005F1181" w:rsidRDefault="005F1181" w:rsidP="005F11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+1 point for each gram under 10</w:t>
            </w: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(ex: 1 point for 9 grams, 2 points for 8 grams)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181" w:rsidRPr="005F1181" w:rsidRDefault="005F1181" w:rsidP="005F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lastRenderedPageBreak/>
        <w:t xml:space="preserve"> Blank Copy</w:t>
      </w:r>
    </w:p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454"/>
        <w:gridCol w:w="2769"/>
        <w:gridCol w:w="3553"/>
        <w:gridCol w:w="2759"/>
      </w:tblGrid>
      <w:tr w:rsidR="005F1181" w:rsidRPr="005F1181" w:rsidTr="005F1181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Carry a large amount of weight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Not capsize under waves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Use the least amount of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*optional total score*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F1181" w:rsidRPr="005F1181" w:rsidTr="005F1181">
        <w:trPr>
          <w:trHeight w:val="1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Student group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1181" w:rsidRPr="005F1181" w:rsidRDefault="005F1181" w:rsidP="005F1181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8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color w:val="000000"/>
        </w:rPr>
        <w:t xml:space="preserve"> </w:t>
      </w:r>
    </w:p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color w:val="000000"/>
        </w:rPr>
        <w:t xml:space="preserve"> </w:t>
      </w:r>
    </w:p>
    <w:p w:rsidR="005F1181" w:rsidRPr="005F1181" w:rsidRDefault="005F1181" w:rsidP="005F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181">
        <w:rPr>
          <w:rFonts w:ascii="Arial" w:eastAsia="Times New Roman" w:hAnsi="Arial" w:cs="Arial"/>
          <w:color w:val="000000"/>
        </w:rPr>
        <w:lastRenderedPageBreak/>
        <w:t xml:space="preserve"> </w:t>
      </w:r>
    </w:p>
    <w:p w:rsidR="00C81356" w:rsidRPr="005F1181" w:rsidRDefault="00C81356" w:rsidP="005F1181"/>
    <w:sectPr w:rsidR="00C81356" w:rsidRPr="005F1181" w:rsidSect="00C813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D9"/>
    <w:rsid w:val="000837D9"/>
    <w:rsid w:val="001A18B4"/>
    <w:rsid w:val="001C5051"/>
    <w:rsid w:val="005B03B5"/>
    <w:rsid w:val="005F1181"/>
    <w:rsid w:val="007D5094"/>
    <w:rsid w:val="007F2FFB"/>
    <w:rsid w:val="00932267"/>
    <w:rsid w:val="00C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2171C-CA97-40DE-B74E-C131908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4</cp:revision>
  <dcterms:created xsi:type="dcterms:W3CDTF">2018-07-10T20:15:00Z</dcterms:created>
  <dcterms:modified xsi:type="dcterms:W3CDTF">2018-07-10T20:54:00Z</dcterms:modified>
</cp:coreProperties>
</file>