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18B0" w14:textId="6F74A82B" w:rsidR="75534EFF" w:rsidRPr="00F13BBA" w:rsidRDefault="75534EFF" w:rsidP="00F13BBA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bCs/>
        </w:rPr>
      </w:pPr>
      <w:r w:rsidRPr="00F13BBA">
        <w:rPr>
          <w:rFonts w:ascii="Calibri" w:eastAsia="Calibri" w:hAnsi="Calibri" w:cs="Calibri"/>
          <w:b/>
          <w:bCs/>
        </w:rPr>
        <w:t>Direction: Match the relevant blocks to each statement.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1"/>
        <w:gridCol w:w="4651"/>
      </w:tblGrid>
      <w:tr w:rsidR="75534EFF" w14:paraId="18390DB0" w14:textId="77777777" w:rsidTr="005340E4">
        <w:trPr>
          <w:trHeight w:val="2388"/>
        </w:trPr>
        <w:tc>
          <w:tcPr>
            <w:tcW w:w="4651" w:type="dxa"/>
          </w:tcPr>
          <w:p w14:paraId="3B85AD2C" w14:textId="5AB0C402" w:rsidR="75534EFF" w:rsidRDefault="75534EFF">
            <w:r>
              <w:t>A. Go with a certain power (speed) at a certain steering angle.</w:t>
            </w:r>
          </w:p>
        </w:tc>
        <w:tc>
          <w:tcPr>
            <w:tcW w:w="4651" w:type="dxa"/>
          </w:tcPr>
          <w:p w14:paraId="40DE2AD2" w14:textId="37E2D536" w:rsidR="75534EFF" w:rsidRDefault="75534EFF">
            <w:r>
              <w:t>1)</w:t>
            </w:r>
          </w:p>
          <w:p w14:paraId="6D71FF9D" w14:textId="224689E6" w:rsidR="75534EFF" w:rsidRDefault="75534EFF"/>
        </w:tc>
      </w:tr>
      <w:tr w:rsidR="75534EFF" w14:paraId="59C040B9" w14:textId="77777777" w:rsidTr="005340E4">
        <w:trPr>
          <w:trHeight w:val="2388"/>
        </w:trPr>
        <w:tc>
          <w:tcPr>
            <w:tcW w:w="4651" w:type="dxa"/>
          </w:tcPr>
          <w:p w14:paraId="79F00A0C" w14:textId="5604FC7B" w:rsidR="75534EFF" w:rsidRDefault="75534EFF">
            <w:r>
              <w:t>B. Continue for a certain interval time.</w:t>
            </w:r>
          </w:p>
        </w:tc>
        <w:tc>
          <w:tcPr>
            <w:tcW w:w="4651" w:type="dxa"/>
          </w:tcPr>
          <w:p w14:paraId="6B8F1EA5" w14:textId="6C5AFA91" w:rsidR="75534EFF" w:rsidRDefault="75534EFF">
            <w:r>
              <w:t>2)</w:t>
            </w:r>
          </w:p>
          <w:p w14:paraId="7396C972" w14:textId="0E411F3B" w:rsidR="75534EFF" w:rsidRDefault="75534EFF"/>
        </w:tc>
      </w:tr>
      <w:tr w:rsidR="75534EFF" w14:paraId="7EDF5E86" w14:textId="77777777" w:rsidTr="005340E4">
        <w:trPr>
          <w:trHeight w:val="2388"/>
        </w:trPr>
        <w:tc>
          <w:tcPr>
            <w:tcW w:w="4651" w:type="dxa"/>
          </w:tcPr>
          <w:p w14:paraId="34D8D9B3" w14:textId="7409FC4D" w:rsidR="75534EFF" w:rsidRDefault="75534EFF">
            <w:r>
              <w:t>C. Go with the same power (speed) at a different steering angle.</w:t>
            </w:r>
          </w:p>
        </w:tc>
        <w:tc>
          <w:tcPr>
            <w:tcW w:w="4651" w:type="dxa"/>
          </w:tcPr>
          <w:p w14:paraId="3FB1DA9F" w14:textId="172EA7B4" w:rsidR="75534EFF" w:rsidRDefault="75534EFF">
            <w:r>
              <w:t>3)</w:t>
            </w:r>
          </w:p>
          <w:p w14:paraId="1B4DA5DC" w14:textId="6BCD8EEE" w:rsidR="75534EFF" w:rsidRDefault="75534EFF"/>
        </w:tc>
      </w:tr>
      <w:tr w:rsidR="75534EFF" w14:paraId="6E66246E" w14:textId="77777777" w:rsidTr="005340E4">
        <w:trPr>
          <w:trHeight w:val="2388"/>
        </w:trPr>
        <w:tc>
          <w:tcPr>
            <w:tcW w:w="4651" w:type="dxa"/>
          </w:tcPr>
          <w:p w14:paraId="2BB5A144" w14:textId="5365843D" w:rsidR="75534EFF" w:rsidRDefault="75534EFF">
            <w:r>
              <w:t>D. Continue for the same interval time.</w:t>
            </w:r>
          </w:p>
        </w:tc>
        <w:tc>
          <w:tcPr>
            <w:tcW w:w="4651" w:type="dxa"/>
          </w:tcPr>
          <w:p w14:paraId="41EB5027" w14:textId="11A4F112" w:rsidR="75534EFF" w:rsidRDefault="75534EFF">
            <w:r>
              <w:t>4)</w:t>
            </w:r>
          </w:p>
          <w:p w14:paraId="36D64514" w14:textId="7AB18F40" w:rsidR="75534EFF" w:rsidRDefault="75534EFF"/>
        </w:tc>
      </w:tr>
      <w:tr w:rsidR="75534EFF" w14:paraId="5EFDBB60" w14:textId="77777777" w:rsidTr="005340E4">
        <w:trPr>
          <w:trHeight w:val="2388"/>
        </w:trPr>
        <w:tc>
          <w:tcPr>
            <w:tcW w:w="4651" w:type="dxa"/>
          </w:tcPr>
          <w:p w14:paraId="32E3FEAA" w14:textId="39E372E0" w:rsidR="75534EFF" w:rsidRDefault="75534EFF">
            <w:r>
              <w:t>E. Repeat step C &amp; D for a certain number of times.</w:t>
            </w:r>
          </w:p>
        </w:tc>
        <w:tc>
          <w:tcPr>
            <w:tcW w:w="4651" w:type="dxa"/>
          </w:tcPr>
          <w:p w14:paraId="0D3AF7D5" w14:textId="400204F0" w:rsidR="75534EFF" w:rsidRDefault="75534EFF">
            <w:r>
              <w:t>5)</w:t>
            </w:r>
          </w:p>
          <w:p w14:paraId="7BF06F26" w14:textId="149BAB3D" w:rsidR="75534EFF" w:rsidRDefault="75534EFF"/>
        </w:tc>
      </w:tr>
    </w:tbl>
    <w:p w14:paraId="70468CBB" w14:textId="77777777" w:rsidR="00F13BBA" w:rsidRDefault="00F13BBA" w:rsidP="75534EFF">
      <w:pPr>
        <w:rPr>
          <w:rFonts w:ascii="Calibri" w:eastAsia="Calibri" w:hAnsi="Calibri" w:cs="Calibri"/>
        </w:rPr>
      </w:pPr>
    </w:p>
    <w:p w14:paraId="0C90624B" w14:textId="29773B0F" w:rsidR="005340E4" w:rsidRDefault="75534EFF" w:rsidP="00055531">
      <w:pPr>
        <w:spacing w:after="0"/>
        <w:rPr>
          <w:rFonts w:ascii="Calibri" w:eastAsia="Calibri" w:hAnsi="Calibri" w:cs="Calibri"/>
        </w:rPr>
      </w:pPr>
      <w:r w:rsidRPr="75534EFF">
        <w:rPr>
          <w:rFonts w:ascii="Calibri" w:eastAsia="Calibri" w:hAnsi="Calibri" w:cs="Calibri"/>
        </w:rPr>
        <w:lastRenderedPageBreak/>
        <w:t xml:space="preserve"> </w:t>
      </w:r>
      <w:r w:rsidR="005340E4">
        <w:rPr>
          <w:rFonts w:ascii="Calibri" w:eastAsia="Calibri" w:hAnsi="Calibri" w:cs="Calibri"/>
        </w:rPr>
        <w:t xml:space="preserve">Cut each image of the block and place them next to the relevant statement. </w:t>
      </w:r>
    </w:p>
    <w:p w14:paraId="527F3D5C" w14:textId="1A17900B" w:rsidR="75534EFF" w:rsidRDefault="75534EFF" w:rsidP="005340E4">
      <w:pPr>
        <w:jc w:val="center"/>
      </w:pPr>
      <w:r>
        <w:rPr>
          <w:noProof/>
        </w:rPr>
        <w:drawing>
          <wp:inline distT="0" distB="0" distL="0" distR="0" wp14:anchorId="15030616" wp14:editId="26BEC1C2">
            <wp:extent cx="2867774" cy="1257300"/>
            <wp:effectExtent l="0" t="0" r="8890" b="0"/>
            <wp:docPr id="119786605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866055" name="pic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247" cy="1268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14A84" w14:textId="6B2D6CE3" w:rsidR="75534EFF" w:rsidRDefault="75534EFF" w:rsidP="005340E4">
      <w:pPr>
        <w:jc w:val="center"/>
      </w:pPr>
      <w:r>
        <w:rPr>
          <w:noProof/>
        </w:rPr>
        <w:drawing>
          <wp:inline distT="0" distB="0" distL="0" distR="0" wp14:anchorId="21F08CE4" wp14:editId="3CD99CAE">
            <wp:extent cx="2857500" cy="1330053"/>
            <wp:effectExtent l="0" t="0" r="0" b="3810"/>
            <wp:docPr id="208068653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686532" name="pictu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33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58084" w14:textId="020263CC" w:rsidR="75534EFF" w:rsidRDefault="75534EFF" w:rsidP="005340E4">
      <w:pPr>
        <w:jc w:val="center"/>
      </w:pPr>
      <w:r>
        <w:rPr>
          <w:noProof/>
        </w:rPr>
        <w:drawing>
          <wp:inline distT="0" distB="0" distL="0" distR="0" wp14:anchorId="1005C6EA" wp14:editId="77550FE5">
            <wp:extent cx="2857500" cy="1693854"/>
            <wp:effectExtent l="0" t="0" r="0" b="1905"/>
            <wp:docPr id="208350556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505563" name="pictur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93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0E003" w14:textId="702829C3" w:rsidR="75534EFF" w:rsidRDefault="75534EFF" w:rsidP="005340E4">
      <w:pPr>
        <w:jc w:val="center"/>
      </w:pPr>
      <w:r>
        <w:rPr>
          <w:noProof/>
        </w:rPr>
        <w:drawing>
          <wp:inline distT="0" distB="0" distL="0" distR="0" wp14:anchorId="15906CBB" wp14:editId="73B0DFCF">
            <wp:extent cx="2793287" cy="1224643"/>
            <wp:effectExtent l="0" t="0" r="7620" b="0"/>
            <wp:docPr id="16820775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07753" name="pic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287" cy="1224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E91A2" w14:textId="208B9561" w:rsidR="00055531" w:rsidRDefault="75534EFF" w:rsidP="00055531">
      <w:pPr>
        <w:jc w:val="center"/>
      </w:pPr>
      <w:r>
        <w:rPr>
          <w:noProof/>
        </w:rPr>
        <w:drawing>
          <wp:inline distT="0" distB="0" distL="0" distR="0" wp14:anchorId="52840EF9" wp14:editId="44B9DD9A">
            <wp:extent cx="2857500" cy="1693854"/>
            <wp:effectExtent l="0" t="0" r="0" b="1905"/>
            <wp:docPr id="23966377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663779" name="pictur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93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8FA5B" w14:textId="3CDD950C" w:rsidR="00055531" w:rsidRDefault="00055531" w:rsidP="005340E4">
      <w:pPr>
        <w:jc w:val="center"/>
      </w:pPr>
    </w:p>
    <w:sectPr w:rsidR="0005553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B56CD" w14:textId="77777777" w:rsidR="002766E7" w:rsidRDefault="002766E7">
      <w:pPr>
        <w:spacing w:after="0" w:line="240" w:lineRule="auto"/>
      </w:pPr>
      <w:r>
        <w:separator/>
      </w:r>
    </w:p>
  </w:endnote>
  <w:endnote w:type="continuationSeparator" w:id="0">
    <w:p w14:paraId="42F842A1" w14:textId="77777777" w:rsidR="002766E7" w:rsidRDefault="00276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75534EFF" w14:paraId="4162D423" w14:textId="77777777" w:rsidTr="75534EFF">
      <w:tc>
        <w:tcPr>
          <w:tcW w:w="3120" w:type="dxa"/>
        </w:tcPr>
        <w:p w14:paraId="3FCD894F" w14:textId="7D6022B0" w:rsidR="75534EFF" w:rsidRDefault="75534EFF" w:rsidP="75534EFF">
          <w:pPr>
            <w:pStyle w:val="Header"/>
            <w:ind w:left="-115"/>
          </w:pPr>
        </w:p>
      </w:tc>
      <w:tc>
        <w:tcPr>
          <w:tcW w:w="3120" w:type="dxa"/>
        </w:tcPr>
        <w:p w14:paraId="312158BC" w14:textId="57E459DC" w:rsidR="75534EFF" w:rsidRDefault="75534EFF" w:rsidP="75534EFF">
          <w:pPr>
            <w:pStyle w:val="Header"/>
            <w:jc w:val="center"/>
          </w:pPr>
        </w:p>
      </w:tc>
      <w:tc>
        <w:tcPr>
          <w:tcW w:w="3120" w:type="dxa"/>
        </w:tcPr>
        <w:p w14:paraId="25738B8A" w14:textId="58FC1884" w:rsidR="75534EFF" w:rsidRDefault="75534EFF" w:rsidP="75534EFF">
          <w:pPr>
            <w:pStyle w:val="Header"/>
            <w:ind w:right="-115"/>
            <w:jc w:val="right"/>
          </w:pPr>
        </w:p>
      </w:tc>
    </w:tr>
  </w:tbl>
  <w:p w14:paraId="0A80F751" w14:textId="486622D1" w:rsidR="75534EFF" w:rsidRDefault="00F13BBA" w:rsidP="00F13BBA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5282EC" wp14:editId="250A3DDD">
          <wp:simplePos x="0" y="0"/>
          <wp:positionH relativeFrom="margin">
            <wp:posOffset>2279015</wp:posOffset>
          </wp:positionH>
          <wp:positionV relativeFrom="margin">
            <wp:posOffset>8416290</wp:posOffset>
          </wp:positionV>
          <wp:extent cx="1480820" cy="5943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BOTLAB-RED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82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E514B" w14:textId="77777777" w:rsidR="002766E7" w:rsidRDefault="002766E7">
      <w:pPr>
        <w:spacing w:after="0" w:line="240" w:lineRule="auto"/>
      </w:pPr>
      <w:r>
        <w:separator/>
      </w:r>
    </w:p>
  </w:footnote>
  <w:footnote w:type="continuationSeparator" w:id="0">
    <w:p w14:paraId="6CC79643" w14:textId="77777777" w:rsidR="002766E7" w:rsidRDefault="00276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C6BC8" w14:textId="46AECD68" w:rsidR="75534EFF" w:rsidRDefault="00F13BBA" w:rsidP="75534EFF">
    <w:pPr>
      <w:pStyle w:val="Header"/>
    </w:pPr>
    <w:r>
      <w:t>SINE AND COSINE GRAPHES                                   Module 3                                                 Performance Test!!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B5A45"/>
    <w:multiLevelType w:val="hybridMultilevel"/>
    <w:tmpl w:val="B4A6E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653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534EFF"/>
    <w:rsid w:val="00055531"/>
    <w:rsid w:val="002766E7"/>
    <w:rsid w:val="005340E4"/>
    <w:rsid w:val="00E344EE"/>
    <w:rsid w:val="00F13BBA"/>
    <w:rsid w:val="7553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10D9C"/>
  <w15:chartTrackingRefBased/>
  <w15:docId w15:val="{8DE8BA2D-91B6-46F0-853B-DCEAFD62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13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Sook Campanelli</dc:creator>
  <cp:keywords/>
  <dc:description/>
  <cp:lastModifiedBy>Juan Davila</cp:lastModifiedBy>
  <cp:revision>3</cp:revision>
  <dcterms:created xsi:type="dcterms:W3CDTF">2017-10-18T20:46:00Z</dcterms:created>
  <dcterms:modified xsi:type="dcterms:W3CDTF">2023-11-09T17:30:00Z</dcterms:modified>
</cp:coreProperties>
</file>